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F" w:rsidRDefault="009A2A3D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94302" r:id="rId7"/>
        </w:pict>
      </w:r>
      <w:r w:rsidR="00FB4BC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38F" w:rsidRDefault="002E438F" w:rsidP="0050574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E438F" w:rsidRDefault="002E438F" w:rsidP="0050574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2E438F" w:rsidRDefault="002E438F" w:rsidP="0050574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E438F" w:rsidRDefault="002E438F" w:rsidP="005057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E438F" w:rsidRDefault="002E438F" w:rsidP="0050574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E438F" w:rsidRDefault="002E438F" w:rsidP="0050574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2E438F" w:rsidRDefault="002E438F" w:rsidP="0050574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E438F" w:rsidRDefault="002E438F" w:rsidP="0050574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/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E438F" w:rsidRDefault="002E438F" w:rsidP="0050574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A2A3D">
        <w:rPr>
          <w:b/>
        </w:rPr>
        <w:t>о</w:t>
      </w:r>
      <w:bookmarkStart w:id="0" w:name="_GoBack"/>
      <w:bookmarkEnd w:id="0"/>
      <w:r w:rsidR="009A2A3D">
        <w:rPr>
          <w:b/>
        </w:rPr>
        <w:t>т 29.12.2017г.   № 88</w:t>
      </w:r>
    </w:p>
    <w:p w:rsidR="002E438F" w:rsidRDefault="002E438F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E438F" w:rsidRDefault="002E438F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9C763F">
        <w:rPr>
          <w:rFonts w:cs="Times New Roman CYR"/>
          <w:b/>
          <w:bCs/>
          <w:sz w:val="28"/>
          <w:szCs w:val="28"/>
        </w:rPr>
        <w:t xml:space="preserve">№ </w:t>
      </w:r>
      <w:r>
        <w:rPr>
          <w:rFonts w:cs="Times New Roman CYR"/>
          <w:b/>
          <w:bCs/>
          <w:sz w:val="28"/>
          <w:szCs w:val="28"/>
        </w:rPr>
        <w:t>6</w:t>
      </w:r>
      <w:r w:rsidRPr="009C763F">
        <w:rPr>
          <w:rFonts w:cs="Times New Roman CYR"/>
          <w:b/>
          <w:bCs/>
          <w:sz w:val="28"/>
          <w:szCs w:val="28"/>
        </w:rPr>
        <w:t>6  от 3</w:t>
      </w:r>
      <w:r>
        <w:rPr>
          <w:rFonts w:cs="Times New Roman CYR"/>
          <w:b/>
          <w:bCs/>
          <w:sz w:val="28"/>
          <w:szCs w:val="28"/>
        </w:rPr>
        <w:t>0</w:t>
      </w:r>
      <w:r w:rsidRPr="009C763F">
        <w:rPr>
          <w:rFonts w:cs="Times New Roman CYR"/>
          <w:b/>
          <w:bCs/>
          <w:sz w:val="28"/>
          <w:szCs w:val="28"/>
        </w:rPr>
        <w:t>.12.2015г.  «Об утверждении муниципальной</w:t>
      </w:r>
      <w:r>
        <w:rPr>
          <w:rFonts w:cs="Times New Roman CYR"/>
          <w:b/>
          <w:bCs/>
          <w:sz w:val="28"/>
          <w:szCs w:val="28"/>
        </w:rPr>
        <w:t xml:space="preserve"> программы «Защита населения и территории </w:t>
      </w:r>
      <w:proofErr w:type="gramStart"/>
      <w:r>
        <w:rPr>
          <w:rFonts w:cs="Times New Roman CYR"/>
          <w:b/>
          <w:bCs/>
          <w:sz w:val="28"/>
          <w:szCs w:val="28"/>
        </w:rPr>
        <w:t>от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2016-2018гг.</w:t>
      </w:r>
    </w:p>
    <w:p w:rsidR="002E438F" w:rsidRDefault="002E438F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2E438F" w:rsidRDefault="002E438F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Сергиевск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2E438F" w:rsidRDefault="002E438F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E438F" w:rsidRDefault="002E438F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438F" w:rsidRDefault="002E438F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A8161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A81615">
        <w:rPr>
          <w:sz w:val="28"/>
          <w:szCs w:val="28"/>
        </w:rPr>
        <w:t>6 от 3</w:t>
      </w:r>
      <w:r>
        <w:rPr>
          <w:sz w:val="28"/>
          <w:szCs w:val="28"/>
        </w:rPr>
        <w:t>0</w:t>
      </w:r>
      <w:r w:rsidRPr="00A81615">
        <w:rPr>
          <w:sz w:val="28"/>
          <w:szCs w:val="28"/>
        </w:rPr>
        <w:t>.12.2015 г.   «Об утверждении муниципальной программы «Защита населения</w:t>
      </w:r>
      <w:r>
        <w:rPr>
          <w:sz w:val="28"/>
          <w:szCs w:val="28"/>
        </w:rPr>
        <w:t xml:space="preserve">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2016-2018гг. (далее - Программа) следующего содержания:</w:t>
      </w:r>
      <w:proofErr w:type="gramEnd"/>
    </w:p>
    <w:p w:rsidR="002E438F" w:rsidRDefault="002E438F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2E438F" w:rsidRDefault="002E438F" w:rsidP="0050574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>
        <w:rPr>
          <w:b/>
          <w:bCs/>
          <w:sz w:val="28"/>
        </w:rPr>
        <w:t>7099,40095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2E438F" w:rsidRPr="00364714" w:rsidRDefault="002E438F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E438F" w:rsidRPr="00364714" w:rsidRDefault="002E438F" w:rsidP="00505740">
      <w:pPr>
        <w:rPr>
          <w:bCs/>
          <w:sz w:val="28"/>
        </w:rPr>
      </w:pPr>
      <w:r w:rsidRPr="00364714">
        <w:rPr>
          <w:bCs/>
          <w:sz w:val="28"/>
        </w:rPr>
        <w:lastRenderedPageBreak/>
        <w:t>201</w:t>
      </w:r>
      <w:r>
        <w:rPr>
          <w:bCs/>
          <w:sz w:val="28"/>
        </w:rPr>
        <w:t xml:space="preserve">6 год – </w:t>
      </w:r>
      <w:r w:rsidRPr="00067CD5">
        <w:rPr>
          <w:bCs/>
          <w:sz w:val="28"/>
        </w:rPr>
        <w:t>497,78800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2E438F" w:rsidRPr="00364714" w:rsidRDefault="002E438F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316,56800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2E438F" w:rsidRDefault="002E438F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6285,04495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2E438F" w:rsidRDefault="002E438F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местного бюджета </w:t>
      </w:r>
      <w:r>
        <w:rPr>
          <w:b/>
          <w:bCs/>
          <w:sz w:val="28"/>
        </w:rPr>
        <w:t>7016,50095</w:t>
      </w:r>
      <w:r>
        <w:rPr>
          <w:bCs/>
          <w:sz w:val="28"/>
        </w:rPr>
        <w:t xml:space="preserve"> тыс. рублей</w:t>
      </w:r>
    </w:p>
    <w:p w:rsidR="002E438F" w:rsidRPr="00364714" w:rsidRDefault="002E438F" w:rsidP="00685011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E438F" w:rsidRPr="00364714" w:rsidRDefault="002E438F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414,88800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2E438F" w:rsidRPr="00364714" w:rsidRDefault="002E438F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 год – 316,56800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2E438F" w:rsidRDefault="002E438F" w:rsidP="008C6A8A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6285,04495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2E438F" w:rsidRDefault="002E438F" w:rsidP="008C6A8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областного бюджета </w:t>
      </w:r>
      <w:r>
        <w:rPr>
          <w:b/>
          <w:bCs/>
          <w:sz w:val="28"/>
        </w:rPr>
        <w:t>82,90000</w:t>
      </w:r>
      <w:r>
        <w:rPr>
          <w:bCs/>
          <w:sz w:val="28"/>
        </w:rPr>
        <w:t xml:space="preserve"> тыс. рублей</w:t>
      </w:r>
    </w:p>
    <w:p w:rsidR="002E438F" w:rsidRPr="00364714" w:rsidRDefault="002E438F" w:rsidP="00D80A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E438F" w:rsidRPr="00364714" w:rsidRDefault="002E438F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82,90000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2E438F" w:rsidRPr="00364714" w:rsidRDefault="002E438F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   0,00000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2E438F" w:rsidRDefault="002E438F" w:rsidP="00D80A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 xml:space="preserve"> 0,00000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2E438F" w:rsidRDefault="002E438F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2E438F" w:rsidRPr="005F2673" w:rsidRDefault="002E438F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>
        <w:rPr>
          <w:b/>
          <w:bCs/>
          <w:sz w:val="28"/>
        </w:rPr>
        <w:t>7099,40095</w:t>
      </w:r>
      <w:r w:rsidRPr="005F2673">
        <w:rPr>
          <w:bCs/>
          <w:sz w:val="28"/>
        </w:rPr>
        <w:t xml:space="preserve"> тыс. рублей, в том числе по годам:</w:t>
      </w:r>
    </w:p>
    <w:p w:rsidR="002E438F" w:rsidRPr="005F2673" w:rsidRDefault="002E438F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497,78800</w:t>
      </w:r>
      <w:r w:rsidRPr="005F2673">
        <w:rPr>
          <w:bCs/>
          <w:sz w:val="28"/>
        </w:rPr>
        <w:t xml:space="preserve"> тыс. рублей;</w:t>
      </w:r>
    </w:p>
    <w:p w:rsidR="002E438F" w:rsidRPr="005F2673" w:rsidRDefault="002E438F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2017 год –</w:t>
      </w:r>
      <w:r>
        <w:rPr>
          <w:bCs/>
          <w:sz w:val="28"/>
        </w:rPr>
        <w:t xml:space="preserve"> 316,56800</w:t>
      </w:r>
      <w:r w:rsidRPr="005F2673">
        <w:rPr>
          <w:bCs/>
          <w:sz w:val="28"/>
        </w:rPr>
        <w:t xml:space="preserve"> тыс. рублей;</w:t>
      </w:r>
    </w:p>
    <w:p w:rsidR="002E438F" w:rsidRPr="00091A59" w:rsidRDefault="002E438F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</w:t>
      </w:r>
      <w:r>
        <w:rPr>
          <w:bCs/>
          <w:sz w:val="28"/>
        </w:rPr>
        <w:t>– 6285,04495</w:t>
      </w:r>
      <w:r w:rsidRPr="005F2673">
        <w:rPr>
          <w:bCs/>
          <w:sz w:val="28"/>
        </w:rPr>
        <w:t xml:space="preserve"> тыс. рублей</w:t>
      </w:r>
      <w:r>
        <w:rPr>
          <w:bCs/>
          <w:sz w:val="28"/>
        </w:rPr>
        <w:t>.</w:t>
      </w:r>
    </w:p>
    <w:p w:rsidR="002E438F" w:rsidRDefault="002E438F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276"/>
        <w:gridCol w:w="1276"/>
        <w:gridCol w:w="1276"/>
        <w:gridCol w:w="1134"/>
        <w:gridCol w:w="1275"/>
        <w:gridCol w:w="1276"/>
      </w:tblGrid>
      <w:tr w:rsidR="002E438F" w:rsidRPr="000734D5" w:rsidTr="000734D5">
        <w:trPr>
          <w:cantSplit/>
          <w:trHeight w:val="420"/>
        </w:trPr>
        <w:tc>
          <w:tcPr>
            <w:tcW w:w="2977" w:type="dxa"/>
            <w:vMerge w:val="restart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sz w:val="22"/>
                <w:szCs w:val="22"/>
              </w:rPr>
              <w:t xml:space="preserve">  </w:t>
            </w:r>
            <w:r w:rsidRPr="000734D5">
              <w:rPr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513" w:type="dxa"/>
            <w:gridSpan w:val="6"/>
            <w:vAlign w:val="center"/>
          </w:tcPr>
          <w:p w:rsidR="002E438F" w:rsidRPr="000734D5" w:rsidRDefault="002E438F" w:rsidP="00D97929">
            <w:pPr>
              <w:jc w:val="center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Сельское поселение Сергиевск</w:t>
            </w:r>
          </w:p>
        </w:tc>
      </w:tr>
      <w:tr w:rsidR="002E438F" w:rsidRPr="000734D5" w:rsidTr="000734D5">
        <w:trPr>
          <w:cantSplit/>
          <w:trHeight w:val="367"/>
        </w:trPr>
        <w:tc>
          <w:tcPr>
            <w:tcW w:w="2977" w:type="dxa"/>
            <w:vMerge/>
            <w:vAlign w:val="center"/>
          </w:tcPr>
          <w:p w:rsidR="002E438F" w:rsidRPr="000734D5" w:rsidRDefault="002E438F" w:rsidP="00D97929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 xml:space="preserve">Затраты на 2016 год, </w:t>
            </w:r>
            <w:proofErr w:type="spellStart"/>
            <w:r w:rsidRPr="000734D5">
              <w:rPr>
                <w:bCs/>
                <w:sz w:val="22"/>
                <w:szCs w:val="22"/>
              </w:rPr>
              <w:t>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 xml:space="preserve">Затраты на 2017 год, </w:t>
            </w:r>
            <w:proofErr w:type="spellStart"/>
            <w:r w:rsidRPr="000734D5">
              <w:rPr>
                <w:bCs/>
                <w:sz w:val="22"/>
                <w:szCs w:val="22"/>
              </w:rPr>
              <w:t>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 xml:space="preserve">Затраты на 2018 год, </w:t>
            </w:r>
            <w:proofErr w:type="spellStart"/>
            <w:r w:rsidRPr="000734D5">
              <w:rPr>
                <w:bCs/>
                <w:sz w:val="22"/>
                <w:szCs w:val="22"/>
              </w:rPr>
              <w:t>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  <w:proofErr w:type="spellEnd"/>
          </w:p>
        </w:tc>
      </w:tr>
      <w:tr w:rsidR="002E438F" w:rsidRPr="000734D5" w:rsidTr="000734D5">
        <w:trPr>
          <w:cantSplit/>
          <w:trHeight w:val="740"/>
        </w:trPr>
        <w:tc>
          <w:tcPr>
            <w:tcW w:w="2977" w:type="dxa"/>
            <w:vMerge/>
            <w:vAlign w:val="center"/>
          </w:tcPr>
          <w:p w:rsidR="002E438F" w:rsidRPr="000734D5" w:rsidRDefault="002E438F" w:rsidP="00D97929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</w:tr>
      <w:tr w:rsidR="002E438F" w:rsidRPr="000734D5" w:rsidTr="000734D5">
        <w:trPr>
          <w:cantSplit/>
          <w:trHeight w:val="411"/>
        </w:trPr>
        <w:tc>
          <w:tcPr>
            <w:tcW w:w="2977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151,00000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B97F1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3,68000</w:t>
            </w:r>
          </w:p>
        </w:tc>
        <w:tc>
          <w:tcPr>
            <w:tcW w:w="1134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411"/>
        </w:trPr>
        <w:tc>
          <w:tcPr>
            <w:tcW w:w="2977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60,75000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33,00000</w:t>
            </w:r>
          </w:p>
        </w:tc>
        <w:tc>
          <w:tcPr>
            <w:tcW w:w="1134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123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199,88800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82,90000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249,88800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7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Прочие мероприятия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3,25000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6285,04495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14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414,88800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82,90000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316,56800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6285,04495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427"/>
        </w:trPr>
        <w:tc>
          <w:tcPr>
            <w:tcW w:w="2977" w:type="dxa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Всего по годам:</w:t>
            </w:r>
          </w:p>
        </w:tc>
        <w:tc>
          <w:tcPr>
            <w:tcW w:w="2552" w:type="dxa"/>
            <w:gridSpan w:val="2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497,78800</w:t>
            </w:r>
          </w:p>
        </w:tc>
        <w:tc>
          <w:tcPr>
            <w:tcW w:w="2410" w:type="dxa"/>
            <w:gridSpan w:val="2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316,56800</w:t>
            </w:r>
          </w:p>
        </w:tc>
        <w:tc>
          <w:tcPr>
            <w:tcW w:w="2551" w:type="dxa"/>
            <w:gridSpan w:val="2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6285,04495</w:t>
            </w:r>
          </w:p>
        </w:tc>
      </w:tr>
    </w:tbl>
    <w:p w:rsidR="002E438F" w:rsidRDefault="002E438F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2.Опубликовать настоящее Постановление в газете «Сергиевский вестник».</w:t>
      </w:r>
    </w:p>
    <w:p w:rsidR="002E438F" w:rsidRDefault="002E438F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2E438F" w:rsidRDefault="002E438F" w:rsidP="00505740">
      <w:pPr>
        <w:pStyle w:val="a4"/>
        <w:jc w:val="both"/>
        <w:rPr>
          <w:sz w:val="28"/>
          <w:szCs w:val="28"/>
        </w:rPr>
      </w:pPr>
    </w:p>
    <w:p w:rsidR="002E438F" w:rsidRDefault="002E438F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E438F" w:rsidRDefault="002E438F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</w:t>
      </w:r>
    </w:p>
    <w:p w:rsidR="002E438F" w:rsidRDefault="002E438F" w:rsidP="004959A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>
        <w:rPr>
          <w:rFonts w:cs="Tahoma"/>
          <w:bCs/>
          <w:sz w:val="28"/>
        </w:rPr>
        <w:t>Арчибасов</w:t>
      </w:r>
      <w:proofErr w:type="spellEnd"/>
      <w:r>
        <w:rPr>
          <w:rFonts w:cs="Tahoma"/>
          <w:bCs/>
          <w:sz w:val="28"/>
        </w:rPr>
        <w:t xml:space="preserve"> М.М.</w:t>
      </w:r>
      <w:r>
        <w:t xml:space="preserve"> </w:t>
      </w:r>
    </w:p>
    <w:sectPr w:rsidR="002E438F" w:rsidSect="000734D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0"/>
    <w:rsid w:val="00067CD5"/>
    <w:rsid w:val="000734D5"/>
    <w:rsid w:val="00075F71"/>
    <w:rsid w:val="00091A59"/>
    <w:rsid w:val="00171C8E"/>
    <w:rsid w:val="001E7105"/>
    <w:rsid w:val="00200F09"/>
    <w:rsid w:val="00215EEE"/>
    <w:rsid w:val="00250FAD"/>
    <w:rsid w:val="002E438F"/>
    <w:rsid w:val="00304052"/>
    <w:rsid w:val="00325C26"/>
    <w:rsid w:val="00364714"/>
    <w:rsid w:val="00397B03"/>
    <w:rsid w:val="003D14F6"/>
    <w:rsid w:val="003E1836"/>
    <w:rsid w:val="004959A9"/>
    <w:rsid w:val="00505740"/>
    <w:rsid w:val="00547C3F"/>
    <w:rsid w:val="005A4764"/>
    <w:rsid w:val="005F2673"/>
    <w:rsid w:val="00611F97"/>
    <w:rsid w:val="00685011"/>
    <w:rsid w:val="006E73D7"/>
    <w:rsid w:val="007C28BE"/>
    <w:rsid w:val="007E2C72"/>
    <w:rsid w:val="008424AB"/>
    <w:rsid w:val="00876665"/>
    <w:rsid w:val="00894586"/>
    <w:rsid w:val="008C6A8A"/>
    <w:rsid w:val="008E6701"/>
    <w:rsid w:val="00933A92"/>
    <w:rsid w:val="00951F61"/>
    <w:rsid w:val="00996F62"/>
    <w:rsid w:val="009A2A3D"/>
    <w:rsid w:val="009C7100"/>
    <w:rsid w:val="009C763F"/>
    <w:rsid w:val="00A407CA"/>
    <w:rsid w:val="00A81615"/>
    <w:rsid w:val="00A94A7F"/>
    <w:rsid w:val="00B51713"/>
    <w:rsid w:val="00B717EB"/>
    <w:rsid w:val="00B94D16"/>
    <w:rsid w:val="00B97F1A"/>
    <w:rsid w:val="00C73E75"/>
    <w:rsid w:val="00CB7EEA"/>
    <w:rsid w:val="00D70E2F"/>
    <w:rsid w:val="00D80A40"/>
    <w:rsid w:val="00D9112C"/>
    <w:rsid w:val="00D97929"/>
    <w:rsid w:val="00DB4013"/>
    <w:rsid w:val="00E2059B"/>
    <w:rsid w:val="00E75C61"/>
    <w:rsid w:val="00ED09C1"/>
    <w:rsid w:val="00FB4BCE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574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574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5057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57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574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574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5057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57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2018-01-15T06:23:00Z</dcterms:created>
  <dcterms:modified xsi:type="dcterms:W3CDTF">2018-01-17T07:39:00Z</dcterms:modified>
</cp:coreProperties>
</file>